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7B3E" w14:textId="3AE95BB0" w:rsidR="00653C78" w:rsidRDefault="0056698D" w:rsidP="0056698D">
      <w:pPr>
        <w:jc w:val="right"/>
        <w:rPr>
          <w:color w:val="000000" w:themeColor="text1"/>
        </w:rPr>
      </w:pPr>
      <w:r>
        <w:rPr>
          <w:color w:val="000000" w:themeColor="text1"/>
        </w:rPr>
        <w:t>INFORMACJA PRASOWA</w:t>
      </w:r>
    </w:p>
    <w:p w14:paraId="1E323595" w14:textId="5B1EF822" w:rsidR="0056698D" w:rsidRDefault="00D573FC" w:rsidP="00AF10C0">
      <w:pPr>
        <w:jc w:val="right"/>
        <w:rPr>
          <w:color w:val="000000" w:themeColor="text1"/>
        </w:rPr>
      </w:pPr>
      <w:r>
        <w:rPr>
          <w:color w:val="000000" w:themeColor="text1"/>
        </w:rPr>
        <w:t>Zdunowo</w:t>
      </w:r>
      <w:r w:rsidR="0056698D">
        <w:rPr>
          <w:color w:val="000000" w:themeColor="text1"/>
        </w:rPr>
        <w:t xml:space="preserve">, </w:t>
      </w:r>
      <w:r w:rsidR="00EC2933">
        <w:rPr>
          <w:color w:val="000000" w:themeColor="text1"/>
        </w:rPr>
        <w:t>28 listopada</w:t>
      </w:r>
      <w:r w:rsidR="0056698D">
        <w:rPr>
          <w:color w:val="000000" w:themeColor="text1"/>
        </w:rPr>
        <w:t xml:space="preserve"> 2024 r. </w:t>
      </w:r>
    </w:p>
    <w:p w14:paraId="2C898C06" w14:textId="03264681" w:rsidR="00D16507" w:rsidRDefault="00D16507" w:rsidP="00D16507">
      <w:pPr>
        <w:jc w:val="center"/>
        <w:rPr>
          <w:b/>
          <w:bCs/>
          <w:color w:val="000000" w:themeColor="text1"/>
        </w:rPr>
      </w:pPr>
      <w:r w:rsidRPr="6F914A4D">
        <w:rPr>
          <w:b/>
          <w:bCs/>
          <w:color w:val="000000" w:themeColor="text1"/>
        </w:rPr>
        <w:t xml:space="preserve">SVI </w:t>
      </w:r>
      <w:r w:rsidR="00412727">
        <w:rPr>
          <w:b/>
          <w:bCs/>
          <w:color w:val="000000" w:themeColor="text1"/>
        </w:rPr>
        <w:t xml:space="preserve">podwaja moce produkcyjne, </w:t>
      </w:r>
      <w:r w:rsidRPr="6F914A4D">
        <w:rPr>
          <w:b/>
          <w:bCs/>
          <w:color w:val="000000" w:themeColor="text1"/>
        </w:rPr>
        <w:t>otwiera</w:t>
      </w:r>
      <w:r w:rsidR="00412727">
        <w:rPr>
          <w:b/>
          <w:bCs/>
          <w:color w:val="000000" w:themeColor="text1"/>
        </w:rPr>
        <w:t>jąc</w:t>
      </w:r>
      <w:r w:rsidRPr="6F914A4D">
        <w:rPr>
          <w:b/>
          <w:bCs/>
          <w:color w:val="000000" w:themeColor="text1"/>
        </w:rPr>
        <w:t xml:space="preserve"> </w:t>
      </w:r>
      <w:r w:rsidR="00412727">
        <w:rPr>
          <w:b/>
          <w:bCs/>
          <w:color w:val="000000" w:themeColor="text1"/>
        </w:rPr>
        <w:t xml:space="preserve">drugi moduł szklarni w Zdunowie. Firma już </w:t>
      </w:r>
      <w:r w:rsidRPr="6F914A4D">
        <w:rPr>
          <w:b/>
          <w:bCs/>
          <w:color w:val="000000" w:themeColor="text1"/>
        </w:rPr>
        <w:t>zapowiada kolejne inwestycj</w:t>
      </w:r>
      <w:r w:rsidR="61F63265" w:rsidRPr="6F914A4D">
        <w:rPr>
          <w:b/>
          <w:bCs/>
          <w:color w:val="000000" w:themeColor="text1"/>
        </w:rPr>
        <w:t>e</w:t>
      </w:r>
    </w:p>
    <w:p w14:paraId="359B3B43" w14:textId="449DDD4F" w:rsidR="00EC2933" w:rsidRPr="00EC2933" w:rsidRDefault="00F764D0" w:rsidP="3604D43B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Dzięki uruchomieniu drugiego modułu szklarni w podwarszawskim Zdunowie, spółka </w:t>
      </w:r>
      <w:r w:rsidR="00EC2933" w:rsidRPr="3604D43B">
        <w:rPr>
          <w:b/>
          <w:bCs/>
          <w:color w:val="000000" w:themeColor="text1"/>
        </w:rPr>
        <w:t xml:space="preserve">Smart </w:t>
      </w:r>
      <w:proofErr w:type="spellStart"/>
      <w:r w:rsidR="00EC2933" w:rsidRPr="3604D43B">
        <w:rPr>
          <w:b/>
          <w:bCs/>
          <w:color w:val="000000" w:themeColor="text1"/>
        </w:rPr>
        <w:t>Vegetables</w:t>
      </w:r>
      <w:proofErr w:type="spellEnd"/>
      <w:r w:rsidR="00EC2933" w:rsidRPr="3604D43B">
        <w:rPr>
          <w:b/>
          <w:bCs/>
          <w:color w:val="000000" w:themeColor="text1"/>
        </w:rPr>
        <w:t xml:space="preserve"> </w:t>
      </w:r>
      <w:proofErr w:type="spellStart"/>
      <w:r w:rsidR="00EC2933" w:rsidRPr="3604D43B">
        <w:rPr>
          <w:b/>
          <w:bCs/>
          <w:color w:val="000000" w:themeColor="text1"/>
        </w:rPr>
        <w:t>Innovations</w:t>
      </w:r>
      <w:proofErr w:type="spellEnd"/>
      <w:r w:rsidR="00EC2933" w:rsidRPr="3604D43B">
        <w:rPr>
          <w:b/>
          <w:bCs/>
          <w:color w:val="000000" w:themeColor="text1"/>
        </w:rPr>
        <w:t xml:space="preserve"> (SVI), </w:t>
      </w:r>
      <w:r w:rsidR="797B3F05" w:rsidRPr="3604D43B">
        <w:rPr>
          <w:b/>
          <w:bCs/>
          <w:color w:val="000000" w:themeColor="text1"/>
        </w:rPr>
        <w:t xml:space="preserve"> będąca częścią Green Holdingu, została największym producentem sałat i ziół</w:t>
      </w:r>
      <w:r w:rsidR="00EC2933" w:rsidRPr="3604D43B">
        <w:rPr>
          <w:b/>
          <w:bCs/>
          <w:color w:val="000000" w:themeColor="text1"/>
        </w:rPr>
        <w:t xml:space="preserve"> w </w:t>
      </w:r>
      <w:r w:rsidR="009A371D">
        <w:rPr>
          <w:b/>
          <w:bCs/>
          <w:color w:val="000000" w:themeColor="text1"/>
        </w:rPr>
        <w:t xml:space="preserve">uprawianych w systemie hydroponicznym w </w:t>
      </w:r>
      <w:r w:rsidR="00C836F9">
        <w:rPr>
          <w:b/>
          <w:bCs/>
          <w:color w:val="000000" w:themeColor="text1"/>
        </w:rPr>
        <w:t> </w:t>
      </w:r>
      <w:r w:rsidR="00EC2933" w:rsidRPr="3604D43B">
        <w:rPr>
          <w:b/>
          <w:bCs/>
          <w:color w:val="000000" w:themeColor="text1"/>
        </w:rPr>
        <w:t>Polsce</w:t>
      </w:r>
      <w:r w:rsidR="002E6F12">
        <w:rPr>
          <w:b/>
          <w:bCs/>
          <w:color w:val="000000" w:themeColor="text1"/>
        </w:rPr>
        <w:t xml:space="preserve">. </w:t>
      </w:r>
      <w:r w:rsidR="00EC2933" w:rsidRPr="3604D43B">
        <w:rPr>
          <w:b/>
          <w:bCs/>
          <w:color w:val="000000" w:themeColor="text1"/>
        </w:rPr>
        <w:t>Inwestycja o</w:t>
      </w:r>
      <w:r w:rsidR="00764314">
        <w:rPr>
          <w:b/>
          <w:bCs/>
          <w:color w:val="000000" w:themeColor="text1"/>
        </w:rPr>
        <w:t> </w:t>
      </w:r>
      <w:r w:rsidR="00EC2933" w:rsidRPr="3604D43B">
        <w:rPr>
          <w:b/>
          <w:bCs/>
          <w:color w:val="000000" w:themeColor="text1"/>
        </w:rPr>
        <w:t xml:space="preserve">powierzchni 1,5 ha podwaja </w:t>
      </w:r>
      <w:r w:rsidR="002E6F12">
        <w:rPr>
          <w:b/>
          <w:bCs/>
          <w:color w:val="000000" w:themeColor="text1"/>
        </w:rPr>
        <w:t xml:space="preserve">jej </w:t>
      </w:r>
      <w:r w:rsidR="00EC2933" w:rsidRPr="3604D43B">
        <w:rPr>
          <w:b/>
          <w:bCs/>
          <w:color w:val="000000" w:themeColor="text1"/>
        </w:rPr>
        <w:t>dotychczasowe</w:t>
      </w:r>
      <w:r w:rsidR="00BA31E6">
        <w:rPr>
          <w:b/>
          <w:bCs/>
          <w:color w:val="000000" w:themeColor="text1"/>
        </w:rPr>
        <w:t xml:space="preserve"> własne</w:t>
      </w:r>
      <w:r w:rsidR="00EC2933" w:rsidRPr="3604D43B">
        <w:rPr>
          <w:b/>
          <w:bCs/>
          <w:color w:val="000000" w:themeColor="text1"/>
        </w:rPr>
        <w:t xml:space="preserve"> moce produkcyjne. Jednocześnie firma ogłosiła rozpoczęcie budowy trzeciego modułu o</w:t>
      </w:r>
      <w:r w:rsidR="00461447">
        <w:rPr>
          <w:b/>
          <w:bCs/>
          <w:color w:val="000000" w:themeColor="text1"/>
        </w:rPr>
        <w:t> </w:t>
      </w:r>
      <w:r w:rsidR="00EC2933" w:rsidRPr="3604D43B">
        <w:rPr>
          <w:b/>
          <w:bCs/>
          <w:color w:val="000000" w:themeColor="text1"/>
        </w:rPr>
        <w:t>identycznej powierzchni.</w:t>
      </w:r>
    </w:p>
    <w:p w14:paraId="1F3D3DD4" w14:textId="665571EE" w:rsidR="00EC2933" w:rsidRPr="00EC2933" w:rsidRDefault="00EC2933" w:rsidP="00EC2933">
      <w:pPr>
        <w:jc w:val="both"/>
        <w:rPr>
          <w:color w:val="000000" w:themeColor="text1"/>
        </w:rPr>
      </w:pPr>
      <w:r w:rsidRPr="3604D43B">
        <w:rPr>
          <w:color w:val="000000" w:themeColor="text1"/>
        </w:rPr>
        <w:t xml:space="preserve">Dzięki konsekwentnej realizacji strategii rozwoju i rosnącemu zapotrzebowaniu na produkty </w:t>
      </w:r>
      <w:r w:rsidR="00FA648D">
        <w:rPr>
          <w:color w:val="000000" w:themeColor="text1"/>
        </w:rPr>
        <w:t>uprawiane przy użyciu technologii hydroponicznej</w:t>
      </w:r>
      <w:r w:rsidRPr="3604D43B">
        <w:rPr>
          <w:color w:val="000000" w:themeColor="text1"/>
        </w:rPr>
        <w:t xml:space="preserve">, </w:t>
      </w:r>
      <w:r w:rsidR="00FB132E">
        <w:rPr>
          <w:color w:val="000000" w:themeColor="text1"/>
        </w:rPr>
        <w:t xml:space="preserve"> </w:t>
      </w:r>
      <w:r w:rsidRPr="3604D43B">
        <w:rPr>
          <w:color w:val="000000" w:themeColor="text1"/>
        </w:rPr>
        <w:t xml:space="preserve">SVI </w:t>
      </w:r>
      <w:r w:rsidR="00EA3F8F">
        <w:rPr>
          <w:color w:val="000000" w:themeColor="text1"/>
        </w:rPr>
        <w:t xml:space="preserve">objęło </w:t>
      </w:r>
      <w:r w:rsidRPr="3604D43B">
        <w:rPr>
          <w:color w:val="000000" w:themeColor="text1"/>
        </w:rPr>
        <w:t>pozycję lidera rynku w Polsce. Spółka, która w</w:t>
      </w:r>
      <w:r w:rsidR="50AB1379" w:rsidRPr="3604D43B">
        <w:rPr>
          <w:color w:val="000000" w:themeColor="text1"/>
        </w:rPr>
        <w:t xml:space="preserve"> </w:t>
      </w:r>
      <w:r w:rsidRPr="3604D43B">
        <w:rPr>
          <w:color w:val="000000" w:themeColor="text1"/>
        </w:rPr>
        <w:t>2023 roku odnotowała rekordowy, 85-procentowy wzrost sprzedaży, systematycznie zwiększa moce produkcyjne, by sprostać oczekiwaniom konsumentów poszukujących świeżych, lokalnie uprawianych warzyw i ziół dostępnych przez cały rok.</w:t>
      </w:r>
    </w:p>
    <w:p w14:paraId="0B79A23F" w14:textId="02503063" w:rsidR="00EC2933" w:rsidRPr="00856E62" w:rsidRDefault="00C314C4" w:rsidP="00EC2933">
      <w:pPr>
        <w:jc w:val="both"/>
        <w:rPr>
          <w:b/>
          <w:bCs/>
          <w:color w:val="000000" w:themeColor="text1"/>
        </w:rPr>
      </w:pPr>
      <w:r w:rsidRPr="3604D43B">
        <w:rPr>
          <w:i/>
          <w:iCs/>
          <w:color w:val="000000" w:themeColor="text1"/>
        </w:rPr>
        <w:t>–</w:t>
      </w:r>
      <w:r w:rsidR="00EC2933" w:rsidRPr="3604D43B">
        <w:rPr>
          <w:color w:val="000000" w:themeColor="text1"/>
        </w:rPr>
        <w:t xml:space="preserve"> </w:t>
      </w:r>
      <w:r w:rsidR="00EC2933" w:rsidRPr="3604D43B">
        <w:rPr>
          <w:i/>
          <w:iCs/>
          <w:color w:val="000000" w:themeColor="text1"/>
        </w:rPr>
        <w:t xml:space="preserve">Otwarcie drugiego modułu szklarni w Zdunowie to kolejny milowy krok w rozwoju naszej firmy. Technologia upraw hydroponicznych pozwala nam dostarczać świeże zioła i sałaty </w:t>
      </w:r>
      <w:r w:rsidR="2B29A019" w:rsidRPr="3604D43B">
        <w:rPr>
          <w:i/>
          <w:iCs/>
          <w:color w:val="000000" w:themeColor="text1"/>
        </w:rPr>
        <w:t xml:space="preserve">uprawiane w sąsiedztwie Warszawy </w:t>
      </w:r>
      <w:r w:rsidR="00EC2933" w:rsidRPr="3604D43B">
        <w:rPr>
          <w:i/>
          <w:iCs/>
          <w:color w:val="000000" w:themeColor="text1"/>
        </w:rPr>
        <w:t>przez cały rok, niezależnie od warunków atmosferycznych</w:t>
      </w:r>
      <w:r w:rsidR="00C82EBA">
        <w:rPr>
          <w:i/>
          <w:iCs/>
          <w:color w:val="000000" w:themeColor="text1"/>
        </w:rPr>
        <w:t xml:space="preserve"> w jakości produktów BIO</w:t>
      </w:r>
      <w:r w:rsidR="00EC2933" w:rsidRPr="3604D43B">
        <w:rPr>
          <w:i/>
          <w:iCs/>
          <w:color w:val="000000" w:themeColor="text1"/>
        </w:rPr>
        <w:t>. Co więcej, nasza metoda produkcji znacząco ogranicza zużycie wody i</w:t>
      </w:r>
      <w:r w:rsidR="003077BE">
        <w:rPr>
          <w:i/>
          <w:iCs/>
          <w:color w:val="000000" w:themeColor="text1"/>
        </w:rPr>
        <w:t> </w:t>
      </w:r>
      <w:r w:rsidR="00EC2933" w:rsidRPr="3604D43B">
        <w:rPr>
          <w:i/>
          <w:iCs/>
          <w:color w:val="000000" w:themeColor="text1"/>
        </w:rPr>
        <w:t>eliminuje konieczność stosowania pestycydów czy herbicydów</w:t>
      </w:r>
      <w:r w:rsidR="00EC2933" w:rsidRPr="3604D43B">
        <w:rPr>
          <w:color w:val="000000" w:themeColor="text1"/>
        </w:rPr>
        <w:t xml:space="preserve"> </w:t>
      </w:r>
      <w:r w:rsidRPr="3604D43B">
        <w:rPr>
          <w:i/>
          <w:iCs/>
          <w:color w:val="000000" w:themeColor="text1"/>
        </w:rPr>
        <w:t>–</w:t>
      </w:r>
      <w:r w:rsidR="00EC2933" w:rsidRPr="3604D43B">
        <w:rPr>
          <w:color w:val="000000" w:themeColor="text1"/>
        </w:rPr>
        <w:t xml:space="preserve"> mówi </w:t>
      </w:r>
      <w:r w:rsidR="00EC2933" w:rsidRPr="00856E62">
        <w:rPr>
          <w:b/>
          <w:bCs/>
          <w:color w:val="000000" w:themeColor="text1"/>
        </w:rPr>
        <w:t xml:space="preserve">Piotr Izdebski, dyrektor zarządzający Smart </w:t>
      </w:r>
      <w:proofErr w:type="spellStart"/>
      <w:r w:rsidR="00EC2933" w:rsidRPr="00856E62">
        <w:rPr>
          <w:b/>
          <w:bCs/>
          <w:color w:val="000000" w:themeColor="text1"/>
        </w:rPr>
        <w:t>Vegetables</w:t>
      </w:r>
      <w:proofErr w:type="spellEnd"/>
      <w:r w:rsidR="00EC2933" w:rsidRPr="00856E62">
        <w:rPr>
          <w:b/>
          <w:bCs/>
          <w:color w:val="000000" w:themeColor="text1"/>
        </w:rPr>
        <w:t xml:space="preserve"> </w:t>
      </w:r>
      <w:proofErr w:type="spellStart"/>
      <w:r w:rsidR="00EC2933" w:rsidRPr="00856E62">
        <w:rPr>
          <w:b/>
          <w:bCs/>
          <w:color w:val="000000" w:themeColor="text1"/>
        </w:rPr>
        <w:t>Innovations</w:t>
      </w:r>
      <w:proofErr w:type="spellEnd"/>
      <w:r w:rsidR="00EC2933" w:rsidRPr="00856E62">
        <w:rPr>
          <w:b/>
          <w:bCs/>
          <w:color w:val="000000" w:themeColor="text1"/>
        </w:rPr>
        <w:t xml:space="preserve"> Sp. z o.o.</w:t>
      </w:r>
    </w:p>
    <w:p w14:paraId="5451EF27" w14:textId="77777777" w:rsidR="00EC2933" w:rsidRPr="00EC2933" w:rsidRDefault="00EC2933" w:rsidP="00EC2933">
      <w:pPr>
        <w:jc w:val="both"/>
        <w:rPr>
          <w:b/>
          <w:bCs/>
          <w:color w:val="000000" w:themeColor="text1"/>
        </w:rPr>
      </w:pPr>
      <w:r w:rsidRPr="00EC2933">
        <w:rPr>
          <w:b/>
          <w:bCs/>
          <w:color w:val="000000" w:themeColor="text1"/>
        </w:rPr>
        <w:t>Intensywny rozwój w odpowiedzi na rosnący popyt</w:t>
      </w:r>
    </w:p>
    <w:p w14:paraId="02C5A5B7" w14:textId="30DEA63E" w:rsidR="004133E2" w:rsidRDefault="00EC2933" w:rsidP="00EC2933">
      <w:pPr>
        <w:jc w:val="both"/>
        <w:rPr>
          <w:color w:val="000000" w:themeColor="text1"/>
        </w:rPr>
      </w:pPr>
      <w:r w:rsidRPr="3604D43B">
        <w:rPr>
          <w:color w:val="000000" w:themeColor="text1"/>
        </w:rPr>
        <w:t>Plany rozwojowe SVI nie ograniczają się do obecnie otwartego modułu. Spółka już rozpoczęła rozbudowę kompleksu w Zdunowie o trzeci moduł, również o powierzchni 1,5 ha. Ta inwestycja pozwoli firmie nie tylko zaspokoić rosnący popyt krajowy, ale także kontynuować ekspansję na rynkach zagranicznych</w:t>
      </w:r>
      <w:r w:rsidR="009D0F7A">
        <w:rPr>
          <w:color w:val="000000" w:themeColor="text1"/>
        </w:rPr>
        <w:t xml:space="preserve"> a także </w:t>
      </w:r>
      <w:r w:rsidR="00CF36FE">
        <w:rPr>
          <w:color w:val="000000" w:themeColor="text1"/>
        </w:rPr>
        <w:t>zautomatyzować szereg procesów operacyjnych</w:t>
      </w:r>
      <w:r w:rsidR="004133E2">
        <w:rPr>
          <w:color w:val="000000" w:themeColor="text1"/>
        </w:rPr>
        <w:t xml:space="preserve">. </w:t>
      </w:r>
    </w:p>
    <w:p w14:paraId="398CF517" w14:textId="79F9304C" w:rsidR="00EC2933" w:rsidRPr="00EC2933" w:rsidRDefault="00EC2933" w:rsidP="00EC2933">
      <w:pPr>
        <w:jc w:val="both"/>
        <w:rPr>
          <w:color w:val="000000" w:themeColor="text1"/>
        </w:rPr>
      </w:pPr>
      <w:r w:rsidRPr="00EC2933">
        <w:rPr>
          <w:color w:val="000000" w:themeColor="text1"/>
        </w:rPr>
        <w:t>Obecnie produkty firmy są dostępne w</w:t>
      </w:r>
      <w:r>
        <w:rPr>
          <w:color w:val="000000" w:themeColor="text1"/>
        </w:rPr>
        <w:t> </w:t>
      </w:r>
      <w:r w:rsidRPr="00EC2933">
        <w:rPr>
          <w:color w:val="000000" w:themeColor="text1"/>
        </w:rPr>
        <w:t xml:space="preserve">około 8000 punktów sprzedaży sałat i 4500 punktów sprzedaży ziół w Polsce. Codziennie polscy konsumenci spożywają ponad </w:t>
      </w:r>
      <w:r w:rsidR="00131CE4">
        <w:rPr>
          <w:color w:val="000000" w:themeColor="text1"/>
        </w:rPr>
        <w:t>30</w:t>
      </w:r>
      <w:r w:rsidR="00131CE4" w:rsidRPr="00EC2933">
        <w:rPr>
          <w:color w:val="000000" w:themeColor="text1"/>
        </w:rPr>
        <w:t xml:space="preserve"> </w:t>
      </w:r>
      <w:r w:rsidRPr="00EC2933">
        <w:rPr>
          <w:color w:val="000000" w:themeColor="text1"/>
        </w:rPr>
        <w:t>tysięcy sztuk sałat lub ziół uprawianych przez SVI</w:t>
      </w:r>
      <w:r>
        <w:rPr>
          <w:rStyle w:val="Odwoanieprzypisudolnego"/>
          <w:color w:val="000000" w:themeColor="text1"/>
        </w:rPr>
        <w:footnoteReference w:id="2"/>
      </w:r>
      <w:r w:rsidRPr="00EC2933">
        <w:rPr>
          <w:color w:val="000000" w:themeColor="text1"/>
        </w:rPr>
        <w:t>, dostępnych pod marką Plant Love oraz markami własnymi sieci handlowych.</w:t>
      </w:r>
    </w:p>
    <w:p w14:paraId="37022586" w14:textId="6960F6D1" w:rsidR="0FEE9316" w:rsidRDefault="004133E2" w:rsidP="3604D43B">
      <w:pPr>
        <w:jc w:val="both"/>
        <w:rPr>
          <w:rFonts w:ascii="Aptos" w:eastAsia="Aptos" w:hAnsi="Aptos" w:cs="Aptos"/>
        </w:rPr>
      </w:pPr>
      <w:r w:rsidRPr="3604D43B">
        <w:rPr>
          <w:i/>
          <w:iCs/>
          <w:color w:val="000000" w:themeColor="text1"/>
        </w:rPr>
        <w:lastRenderedPageBreak/>
        <w:t>–</w:t>
      </w:r>
      <w:r>
        <w:rPr>
          <w:i/>
          <w:iCs/>
          <w:color w:val="000000" w:themeColor="text1"/>
        </w:rPr>
        <w:t xml:space="preserve"> </w:t>
      </w:r>
      <w:r w:rsidR="0FC824D8" w:rsidRPr="00AF748A">
        <w:rPr>
          <w:i/>
          <w:iCs/>
          <w:color w:val="000000" w:themeColor="text1"/>
        </w:rPr>
        <w:t>Powstanie spółki SVI i jej dalszy rozwój jest odpowiedzią na oczekiwania konsumentów i wyzwania gospodarcze. Uprawy hydroponiczne zapewniają wysok</w:t>
      </w:r>
      <w:r w:rsidR="2B466395" w:rsidRPr="00AF748A">
        <w:rPr>
          <w:i/>
          <w:iCs/>
          <w:color w:val="000000" w:themeColor="text1"/>
        </w:rPr>
        <w:t>ą jakość sałat i ziół, jednocześnie są dużo wydajniejsze niż trady</w:t>
      </w:r>
      <w:r w:rsidR="361DB0DC" w:rsidRPr="00AF748A">
        <w:rPr>
          <w:i/>
          <w:iCs/>
          <w:color w:val="000000" w:themeColor="text1"/>
        </w:rPr>
        <w:t>cyjne pola uprawne</w:t>
      </w:r>
      <w:r w:rsidR="3BF34A75" w:rsidRPr="00AF748A">
        <w:rPr>
          <w:i/>
          <w:iCs/>
          <w:color w:val="000000" w:themeColor="text1"/>
        </w:rPr>
        <w:t>, dlatego uważamy, że</w:t>
      </w:r>
      <w:r w:rsidR="00131CE4">
        <w:rPr>
          <w:i/>
          <w:iCs/>
          <w:color w:val="000000" w:themeColor="text1"/>
        </w:rPr>
        <w:t xml:space="preserve"> w</w:t>
      </w:r>
      <w:r w:rsidR="00C836F9">
        <w:rPr>
          <w:i/>
          <w:iCs/>
          <w:color w:val="000000" w:themeColor="text1"/>
        </w:rPr>
        <w:t> </w:t>
      </w:r>
      <w:r w:rsidR="00F41EBD">
        <w:rPr>
          <w:i/>
          <w:iCs/>
          <w:color w:val="000000" w:themeColor="text1"/>
        </w:rPr>
        <w:t>wybranych</w:t>
      </w:r>
      <w:r w:rsidR="00131CE4">
        <w:rPr>
          <w:i/>
          <w:iCs/>
          <w:color w:val="000000" w:themeColor="text1"/>
        </w:rPr>
        <w:t xml:space="preserve"> kategoriach </w:t>
      </w:r>
      <w:r w:rsidR="00F41EBD">
        <w:rPr>
          <w:i/>
          <w:iCs/>
          <w:color w:val="000000" w:themeColor="text1"/>
        </w:rPr>
        <w:t>produktów</w:t>
      </w:r>
      <w:r w:rsidR="3BF34A75" w:rsidRPr="00AF748A">
        <w:rPr>
          <w:i/>
          <w:iCs/>
          <w:color w:val="000000" w:themeColor="text1"/>
        </w:rPr>
        <w:t xml:space="preserve"> to przyszłość rolnictwa</w:t>
      </w:r>
      <w:r w:rsidR="68114F91" w:rsidRPr="00AF748A">
        <w:rPr>
          <w:i/>
          <w:iCs/>
          <w:color w:val="000000" w:themeColor="text1"/>
        </w:rPr>
        <w:t xml:space="preserve"> i planujemy dalsze inwestycje </w:t>
      </w:r>
      <w:r w:rsidR="00451ACA">
        <w:rPr>
          <w:i/>
          <w:iCs/>
          <w:color w:val="000000" w:themeColor="text1"/>
        </w:rPr>
        <w:t>w tym zakresie</w:t>
      </w:r>
      <w:r w:rsidR="68114F91" w:rsidRPr="00AF748A">
        <w:rPr>
          <w:i/>
          <w:iCs/>
          <w:color w:val="000000" w:themeColor="text1"/>
        </w:rPr>
        <w:t>.</w:t>
      </w:r>
      <w:r w:rsidR="68114F91" w:rsidRPr="3604D43B">
        <w:rPr>
          <w:color w:val="000000" w:themeColor="text1"/>
        </w:rPr>
        <w:t xml:space="preserve"> </w:t>
      </w:r>
      <w:r w:rsidR="68114F91" w:rsidRPr="3604D43B">
        <w:rPr>
          <w:i/>
          <w:iCs/>
          <w:color w:val="000000" w:themeColor="text1"/>
        </w:rPr>
        <w:t>Nasze zaangażowanie w badania i rozwój pozwala nam nie tylko dostarczać produkty najwyższej jakości, ale także aktywnie kształtować przyszłość rolnictwa</w:t>
      </w:r>
      <w:r w:rsidR="4B23AA52" w:rsidRPr="3604D43B">
        <w:rPr>
          <w:i/>
          <w:iCs/>
          <w:color w:val="000000" w:themeColor="text1"/>
        </w:rPr>
        <w:t xml:space="preserve"> – </w:t>
      </w:r>
      <w:r w:rsidR="4B23AA52" w:rsidRPr="3604D43B">
        <w:rPr>
          <w:color w:val="000000" w:themeColor="text1"/>
        </w:rPr>
        <w:t xml:space="preserve">komentuje </w:t>
      </w:r>
      <w:r w:rsidR="0FEE9316" w:rsidRPr="00856E62">
        <w:rPr>
          <w:b/>
          <w:bCs/>
          <w:color w:val="000000" w:themeColor="text1"/>
        </w:rPr>
        <w:t xml:space="preserve">Artur Rytel, Prezes Zarządu Green </w:t>
      </w:r>
      <w:r w:rsidR="3C43C29D" w:rsidRPr="00856E62">
        <w:rPr>
          <w:b/>
          <w:bCs/>
          <w:color w:val="000000" w:themeColor="text1"/>
        </w:rPr>
        <w:t>Holding</w:t>
      </w:r>
      <w:r w:rsidR="3C43C29D" w:rsidRPr="3604D43B">
        <w:rPr>
          <w:color w:val="000000" w:themeColor="text1"/>
        </w:rPr>
        <w:t>.</w:t>
      </w:r>
    </w:p>
    <w:p w14:paraId="6FA34241" w14:textId="77777777" w:rsidR="00EC2933" w:rsidRPr="00EC2933" w:rsidRDefault="00EC2933" w:rsidP="00EC2933">
      <w:pPr>
        <w:jc w:val="both"/>
        <w:rPr>
          <w:b/>
          <w:bCs/>
          <w:color w:val="000000" w:themeColor="text1"/>
        </w:rPr>
      </w:pPr>
      <w:r w:rsidRPr="00EC2933">
        <w:rPr>
          <w:b/>
          <w:bCs/>
          <w:color w:val="000000" w:themeColor="text1"/>
        </w:rPr>
        <w:t>Innowacje w centrum uwagi</w:t>
      </w:r>
    </w:p>
    <w:p w14:paraId="1DC2FD28" w14:textId="1D93AA96" w:rsidR="00EC2933" w:rsidRDefault="00EC2933" w:rsidP="3604D43B">
      <w:pPr>
        <w:jc w:val="both"/>
        <w:rPr>
          <w:color w:val="000000" w:themeColor="text1"/>
        </w:rPr>
      </w:pPr>
      <w:r w:rsidRPr="3604D43B">
        <w:rPr>
          <w:color w:val="000000" w:themeColor="text1"/>
        </w:rPr>
        <w:t>SVI</w:t>
      </w:r>
      <w:r w:rsidR="000D774E">
        <w:rPr>
          <w:color w:val="000000" w:themeColor="text1"/>
        </w:rPr>
        <w:t>, jako lider innowacji w branży upraw hydroponicznych,</w:t>
      </w:r>
      <w:r w:rsidRPr="3604D43B">
        <w:rPr>
          <w:color w:val="000000" w:themeColor="text1"/>
        </w:rPr>
        <w:t xml:space="preserve"> prowadzi zaawansowane programy badawczo-rozwojowe we współpracy z</w:t>
      </w:r>
      <w:r w:rsidR="005124C4">
        <w:rPr>
          <w:color w:val="000000" w:themeColor="text1"/>
        </w:rPr>
        <w:t> </w:t>
      </w:r>
      <w:r w:rsidRPr="3604D43B">
        <w:rPr>
          <w:color w:val="000000" w:themeColor="text1"/>
        </w:rPr>
        <w:t>Narodowym Centrum Badań i Rozwoju. Spółka z sukcesem zakończyła projekt opracowania technologii produkcji sałaty o obniżonej zawartości azotynów i azotanów, wykorzystując innowacyjne techniki LED i NFT.</w:t>
      </w:r>
      <w:r w:rsidR="00856E62">
        <w:rPr>
          <w:color w:val="000000" w:themeColor="text1"/>
        </w:rPr>
        <w:t xml:space="preserve"> </w:t>
      </w:r>
      <w:r w:rsidR="00F270A1" w:rsidRPr="3604D43B">
        <w:rPr>
          <w:i/>
          <w:iCs/>
          <w:color w:val="000000" w:themeColor="text1"/>
        </w:rPr>
        <w:t>–</w:t>
      </w:r>
      <w:r w:rsidR="54906DCF" w:rsidRPr="3604D43B">
        <w:rPr>
          <w:color w:val="000000" w:themeColor="text1"/>
        </w:rPr>
        <w:t xml:space="preserve"> </w:t>
      </w:r>
      <w:r w:rsidR="54906DCF" w:rsidRPr="00F270A1">
        <w:rPr>
          <w:i/>
          <w:iCs/>
          <w:color w:val="000000" w:themeColor="text1"/>
        </w:rPr>
        <w:t xml:space="preserve">W obliczu rosnących wyzwań klimatycznych i potrzeby zrównoważonej produkcji żywności, uprawy hydroponiczne stają się coraz ważniejszym elementem nowoczesnego rolnictwa. </w:t>
      </w:r>
      <w:r w:rsidR="54906DCF" w:rsidRPr="3604D43B">
        <w:rPr>
          <w:i/>
          <w:iCs/>
          <w:color w:val="000000" w:themeColor="text1"/>
        </w:rPr>
        <w:t xml:space="preserve">Metoda </w:t>
      </w:r>
      <w:r w:rsidR="54906DCF" w:rsidRPr="00F270A1">
        <w:rPr>
          <w:i/>
          <w:iCs/>
          <w:color w:val="000000" w:themeColor="text1"/>
        </w:rPr>
        <w:t>polegająca na uprawie roślin w warunkach kontrolowanego klimatu, pozwala nie tylko na znaczące oszczędności w zużyciu wody</w:t>
      </w:r>
      <w:r w:rsidR="0070653E">
        <w:rPr>
          <w:i/>
          <w:iCs/>
          <w:color w:val="000000" w:themeColor="text1"/>
        </w:rPr>
        <w:t>, nawozów, a także optymalizacj</w:t>
      </w:r>
      <w:r w:rsidR="00AB62CC">
        <w:rPr>
          <w:i/>
          <w:iCs/>
          <w:color w:val="000000" w:themeColor="text1"/>
        </w:rPr>
        <w:t>ę</w:t>
      </w:r>
      <w:r w:rsidR="0070653E">
        <w:rPr>
          <w:i/>
          <w:iCs/>
          <w:color w:val="000000" w:themeColor="text1"/>
        </w:rPr>
        <w:t xml:space="preserve"> wykorzystania </w:t>
      </w:r>
      <w:r w:rsidR="54906DCF" w:rsidRPr="00F270A1">
        <w:rPr>
          <w:i/>
          <w:iCs/>
          <w:color w:val="000000" w:themeColor="text1"/>
        </w:rPr>
        <w:t> powierzchni upraw</w:t>
      </w:r>
      <w:r w:rsidR="0070653E">
        <w:rPr>
          <w:i/>
          <w:iCs/>
          <w:color w:val="000000" w:themeColor="text1"/>
        </w:rPr>
        <w:t>owej</w:t>
      </w:r>
      <w:r w:rsidR="54906DCF" w:rsidRPr="00F270A1">
        <w:rPr>
          <w:i/>
          <w:iCs/>
          <w:color w:val="000000" w:themeColor="text1"/>
        </w:rPr>
        <w:t>, ale także umożliwia całoroczną produkcję niezależną od warunków zewnętrznych</w:t>
      </w:r>
      <w:r w:rsidR="00AB62CC">
        <w:rPr>
          <w:i/>
          <w:iCs/>
          <w:color w:val="000000" w:themeColor="text1"/>
        </w:rPr>
        <w:t xml:space="preserve"> roślin o bardzo dobrej jakości</w:t>
      </w:r>
      <w:r w:rsidR="54906DCF" w:rsidRPr="00F270A1">
        <w:rPr>
          <w:i/>
          <w:iCs/>
          <w:color w:val="000000" w:themeColor="text1"/>
        </w:rPr>
        <w:t>, ograniczając potrzebę importu</w:t>
      </w:r>
      <w:r w:rsidR="54906DCF" w:rsidRPr="3604D43B">
        <w:rPr>
          <w:i/>
          <w:iCs/>
          <w:color w:val="000000" w:themeColor="text1"/>
        </w:rPr>
        <w:t xml:space="preserve"> – </w:t>
      </w:r>
      <w:r w:rsidR="54906DCF" w:rsidRPr="00F270A1">
        <w:rPr>
          <w:color w:val="000000" w:themeColor="text1"/>
        </w:rPr>
        <w:t xml:space="preserve">komentuje </w:t>
      </w:r>
      <w:r w:rsidR="70FF003C" w:rsidRPr="00F270A1">
        <w:rPr>
          <w:b/>
          <w:bCs/>
          <w:color w:val="000000" w:themeColor="text1"/>
        </w:rPr>
        <w:t>dr hab. Tomasz Kleiber</w:t>
      </w:r>
      <w:r w:rsidR="00F270A1" w:rsidRPr="00F270A1">
        <w:rPr>
          <w:b/>
          <w:bCs/>
          <w:color w:val="000000" w:themeColor="text1"/>
        </w:rPr>
        <w:t>, prof. ucz</w:t>
      </w:r>
      <w:r w:rsidR="0070653E">
        <w:rPr>
          <w:b/>
          <w:bCs/>
          <w:color w:val="000000" w:themeColor="text1"/>
        </w:rPr>
        <w:t>elni</w:t>
      </w:r>
      <w:r w:rsidR="00F270A1" w:rsidRPr="00F270A1">
        <w:rPr>
          <w:b/>
          <w:bCs/>
          <w:color w:val="000000" w:themeColor="text1"/>
        </w:rPr>
        <w:t xml:space="preserve"> </w:t>
      </w:r>
      <w:r w:rsidR="000D774E">
        <w:rPr>
          <w:b/>
          <w:bCs/>
          <w:color w:val="000000" w:themeColor="text1"/>
        </w:rPr>
        <w:t>z </w:t>
      </w:r>
      <w:r w:rsidR="00F270A1" w:rsidRPr="00F270A1">
        <w:rPr>
          <w:b/>
          <w:bCs/>
          <w:color w:val="000000" w:themeColor="text1"/>
        </w:rPr>
        <w:t>Uniwersytetu Przyrodniczego w</w:t>
      </w:r>
      <w:r w:rsidR="00F270A1">
        <w:rPr>
          <w:b/>
          <w:bCs/>
          <w:color w:val="000000" w:themeColor="text1"/>
        </w:rPr>
        <w:t> </w:t>
      </w:r>
      <w:r w:rsidR="00F270A1" w:rsidRPr="00F270A1">
        <w:rPr>
          <w:b/>
          <w:bCs/>
          <w:color w:val="000000" w:themeColor="text1"/>
        </w:rPr>
        <w:t>Poznaniu</w:t>
      </w:r>
      <w:r w:rsidR="70FF003C" w:rsidRPr="3604D43B">
        <w:rPr>
          <w:color w:val="000000" w:themeColor="text1"/>
        </w:rPr>
        <w:t xml:space="preserve">. </w:t>
      </w:r>
    </w:p>
    <w:p w14:paraId="3B2FAF18" w14:textId="16D2CA86" w:rsidR="00EC2933" w:rsidRPr="00EC2933" w:rsidRDefault="00EC2933" w:rsidP="00EC2933">
      <w:pPr>
        <w:jc w:val="both"/>
        <w:rPr>
          <w:color w:val="000000" w:themeColor="text1"/>
        </w:rPr>
      </w:pPr>
      <w:r w:rsidRPr="3604D43B">
        <w:rPr>
          <w:color w:val="000000" w:themeColor="text1"/>
        </w:rPr>
        <w:t xml:space="preserve">Obecnie, we współpracy z profesorami z poznańskiej uczelni, firma realizuje projekt mający na celu opracowanie technologii zwiększającej zawartość antyoksydantów w sałatach. </w:t>
      </w:r>
    </w:p>
    <w:p w14:paraId="2728D2FA" w14:textId="77777777" w:rsidR="002133A6" w:rsidRPr="00653C78" w:rsidRDefault="002133A6" w:rsidP="001C4732">
      <w:pPr>
        <w:jc w:val="both"/>
        <w:rPr>
          <w:color w:val="000000" w:themeColor="text1"/>
        </w:rPr>
      </w:pPr>
    </w:p>
    <w:p w14:paraId="5A7C4FCC" w14:textId="5FD6D843" w:rsidR="00457F2C" w:rsidRDefault="00457F2C" w:rsidP="002133A6">
      <w:pPr>
        <w:jc w:val="both"/>
        <w:rPr>
          <w:color w:val="000000" w:themeColor="text1"/>
          <w:sz w:val="20"/>
          <w:szCs w:val="20"/>
        </w:rPr>
      </w:pPr>
      <w:r w:rsidRPr="00FE214D">
        <w:rPr>
          <w:color w:val="000000" w:themeColor="text1"/>
          <w:sz w:val="20"/>
          <w:szCs w:val="20"/>
        </w:rPr>
        <w:t xml:space="preserve">Smart </w:t>
      </w:r>
      <w:proofErr w:type="spellStart"/>
      <w:r w:rsidRPr="00FE214D">
        <w:rPr>
          <w:color w:val="000000" w:themeColor="text1"/>
          <w:sz w:val="20"/>
          <w:szCs w:val="20"/>
        </w:rPr>
        <w:t>Vegetables</w:t>
      </w:r>
      <w:proofErr w:type="spellEnd"/>
      <w:r w:rsidRPr="00FE214D">
        <w:rPr>
          <w:color w:val="000000" w:themeColor="text1"/>
          <w:sz w:val="20"/>
          <w:szCs w:val="20"/>
        </w:rPr>
        <w:t xml:space="preserve"> </w:t>
      </w:r>
      <w:proofErr w:type="spellStart"/>
      <w:r w:rsidRPr="00FE214D">
        <w:rPr>
          <w:color w:val="000000" w:themeColor="text1"/>
          <w:sz w:val="20"/>
          <w:szCs w:val="20"/>
        </w:rPr>
        <w:t>Innovations</w:t>
      </w:r>
      <w:proofErr w:type="spellEnd"/>
      <w:r w:rsidRPr="00FE214D">
        <w:rPr>
          <w:color w:val="000000" w:themeColor="text1"/>
          <w:sz w:val="20"/>
          <w:szCs w:val="20"/>
        </w:rPr>
        <w:t xml:space="preserve"> Sp. z o.o.</w:t>
      </w:r>
      <w:r w:rsidR="00E52EE9" w:rsidRPr="00FE214D">
        <w:rPr>
          <w:color w:val="000000" w:themeColor="text1"/>
          <w:sz w:val="20"/>
          <w:szCs w:val="20"/>
        </w:rPr>
        <w:t xml:space="preserve"> (SVI) to</w:t>
      </w:r>
      <w:r w:rsidRPr="00FE214D">
        <w:rPr>
          <w:color w:val="000000" w:themeColor="text1"/>
          <w:sz w:val="20"/>
          <w:szCs w:val="20"/>
        </w:rPr>
        <w:t xml:space="preserve"> jedn</w:t>
      </w:r>
      <w:r w:rsidR="00E52EE9" w:rsidRPr="00FE214D">
        <w:rPr>
          <w:color w:val="000000" w:themeColor="text1"/>
          <w:sz w:val="20"/>
          <w:szCs w:val="20"/>
        </w:rPr>
        <w:t>a</w:t>
      </w:r>
      <w:r w:rsidRPr="00FE214D">
        <w:rPr>
          <w:color w:val="000000" w:themeColor="text1"/>
          <w:sz w:val="20"/>
          <w:szCs w:val="20"/>
        </w:rPr>
        <w:t xml:space="preserve"> ze spółek Grupy Green Holding, </w:t>
      </w:r>
      <w:r w:rsidR="00E52EE9" w:rsidRPr="00FE214D">
        <w:rPr>
          <w:color w:val="000000" w:themeColor="text1"/>
          <w:sz w:val="20"/>
          <w:szCs w:val="20"/>
        </w:rPr>
        <w:t>specjalizując</w:t>
      </w:r>
      <w:r w:rsidR="003E1702">
        <w:rPr>
          <w:color w:val="000000" w:themeColor="text1"/>
          <w:sz w:val="20"/>
          <w:szCs w:val="20"/>
        </w:rPr>
        <w:t>a</w:t>
      </w:r>
      <w:r w:rsidR="00E52EE9" w:rsidRPr="00FE214D">
        <w:rPr>
          <w:color w:val="000000" w:themeColor="text1"/>
          <w:sz w:val="20"/>
          <w:szCs w:val="20"/>
        </w:rPr>
        <w:t xml:space="preserve"> się w</w:t>
      </w:r>
      <w:r w:rsidR="00EC2933">
        <w:rPr>
          <w:color w:val="000000" w:themeColor="text1"/>
          <w:sz w:val="20"/>
          <w:szCs w:val="20"/>
        </w:rPr>
        <w:t> </w:t>
      </w:r>
      <w:r w:rsidR="00E52EE9" w:rsidRPr="00FE214D">
        <w:rPr>
          <w:color w:val="000000" w:themeColor="text1"/>
          <w:sz w:val="20"/>
          <w:szCs w:val="20"/>
        </w:rPr>
        <w:t xml:space="preserve">innowacyjnej produkcji sałat i ziół w systemie hydroponicznym. </w:t>
      </w:r>
      <w:r w:rsidR="002A62EB" w:rsidRPr="00FE214D">
        <w:rPr>
          <w:color w:val="000000" w:themeColor="text1"/>
          <w:sz w:val="20"/>
          <w:szCs w:val="20"/>
        </w:rPr>
        <w:t xml:space="preserve">SVI jest właścicielem marki Plant Love, produkuje też dla marek własnych sieci handlowych. </w:t>
      </w:r>
      <w:r w:rsidR="0001110C" w:rsidRPr="00FE214D">
        <w:rPr>
          <w:color w:val="000000" w:themeColor="text1"/>
          <w:sz w:val="20"/>
          <w:szCs w:val="20"/>
        </w:rPr>
        <w:t xml:space="preserve">Uprawy realizowane są w nowoczesnych obiektach szklarniowych, zlokalizowanych m.in. w Zdunowie na Mazowszu. Więcej informacji dostępnych jest </w:t>
      </w:r>
      <w:r w:rsidR="00EC2933">
        <w:rPr>
          <w:color w:val="000000" w:themeColor="text1"/>
          <w:sz w:val="20"/>
          <w:szCs w:val="20"/>
        </w:rPr>
        <w:t xml:space="preserve"> na </w:t>
      </w:r>
      <w:r w:rsidR="0001110C" w:rsidRPr="00FE214D">
        <w:rPr>
          <w:color w:val="000000" w:themeColor="text1"/>
          <w:sz w:val="20"/>
          <w:szCs w:val="20"/>
        </w:rPr>
        <w:t xml:space="preserve">stronie internetowej: </w:t>
      </w:r>
      <w:hyperlink r:id="rId11" w:history="1">
        <w:r w:rsidR="00FE214D" w:rsidRPr="00FE214D">
          <w:rPr>
            <w:rStyle w:val="Hipercze"/>
            <w:sz w:val="20"/>
            <w:szCs w:val="20"/>
          </w:rPr>
          <w:t>https://smart-vegetables.com/</w:t>
        </w:r>
      </w:hyperlink>
      <w:r w:rsidR="00FE214D" w:rsidRPr="00FE214D">
        <w:rPr>
          <w:color w:val="000000" w:themeColor="text1"/>
          <w:sz w:val="20"/>
          <w:szCs w:val="20"/>
        </w:rPr>
        <w:t xml:space="preserve"> </w:t>
      </w:r>
    </w:p>
    <w:p w14:paraId="3FDC1B85" w14:textId="77777777" w:rsidR="002133A6" w:rsidRPr="002133A6" w:rsidRDefault="002133A6" w:rsidP="002133A6">
      <w:pPr>
        <w:jc w:val="both"/>
        <w:rPr>
          <w:color w:val="000000" w:themeColor="text1"/>
          <w:sz w:val="20"/>
          <w:szCs w:val="20"/>
        </w:rPr>
      </w:pPr>
    </w:p>
    <w:p w14:paraId="3080CE09" w14:textId="1FBC8A43" w:rsidR="00457F2C" w:rsidRPr="00D765CC" w:rsidRDefault="00457F2C" w:rsidP="00D765CC">
      <w:pPr>
        <w:spacing w:after="0"/>
        <w:rPr>
          <w:b/>
          <w:bCs/>
          <w:color w:val="000000" w:themeColor="text1"/>
        </w:rPr>
      </w:pPr>
      <w:r w:rsidRPr="00D765CC">
        <w:rPr>
          <w:b/>
          <w:bCs/>
          <w:color w:val="000000" w:themeColor="text1"/>
        </w:rPr>
        <w:t xml:space="preserve">Kontakt dla mediów: </w:t>
      </w:r>
    </w:p>
    <w:p w14:paraId="69D97362" w14:textId="6F857958" w:rsidR="00457F2C" w:rsidRPr="00D765CC" w:rsidRDefault="00EC2933" w:rsidP="00D765CC">
      <w:pPr>
        <w:spacing w:after="0"/>
        <w:rPr>
          <w:color w:val="000000" w:themeColor="text1"/>
        </w:rPr>
      </w:pPr>
      <w:r>
        <w:rPr>
          <w:color w:val="000000" w:themeColor="text1"/>
        </w:rPr>
        <w:t>Marek Zając</w:t>
      </w:r>
      <w:r w:rsidR="00457F2C" w:rsidRPr="00D765CC">
        <w:rPr>
          <w:color w:val="000000" w:themeColor="text1"/>
        </w:rPr>
        <w:t>, 24/7Communication</w:t>
      </w:r>
      <w:r w:rsidR="00D765CC" w:rsidRPr="00D765CC">
        <w:rPr>
          <w:color w:val="000000" w:themeColor="text1"/>
        </w:rPr>
        <w:t xml:space="preserve"> Sp. z o.o. </w:t>
      </w:r>
    </w:p>
    <w:p w14:paraId="1923089A" w14:textId="1E7E020F" w:rsidR="00457F2C" w:rsidRDefault="00EC2933" w:rsidP="00D765CC">
      <w:pPr>
        <w:spacing w:after="0"/>
        <w:rPr>
          <w:color w:val="92D050"/>
        </w:rPr>
      </w:pPr>
      <w:hyperlink r:id="rId12" w:history="1">
        <w:r w:rsidRPr="00845D30">
          <w:rPr>
            <w:rStyle w:val="Hipercze"/>
          </w:rPr>
          <w:t>Marek.zajac@247.com.pl</w:t>
        </w:r>
      </w:hyperlink>
    </w:p>
    <w:p w14:paraId="0B3B3547" w14:textId="4387BB59" w:rsidR="00457F2C" w:rsidRPr="00D765CC" w:rsidRDefault="00D765CC" w:rsidP="00D765CC">
      <w:pPr>
        <w:spacing w:after="0"/>
        <w:rPr>
          <w:color w:val="000000" w:themeColor="text1"/>
        </w:rPr>
      </w:pPr>
      <w:r w:rsidRPr="00D765CC">
        <w:rPr>
          <w:color w:val="000000" w:themeColor="text1"/>
        </w:rPr>
        <w:t>+48</w:t>
      </w:r>
      <w:r w:rsidR="00EC2933">
        <w:rPr>
          <w:color w:val="000000" w:themeColor="text1"/>
        </w:rPr>
        <w:t> 733 060 247</w:t>
      </w:r>
    </w:p>
    <w:sectPr w:rsidR="00457F2C" w:rsidRPr="00D765C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09920" w14:textId="77777777" w:rsidR="00134AFD" w:rsidRDefault="00134AFD" w:rsidP="00653C78">
      <w:pPr>
        <w:spacing w:after="0" w:line="240" w:lineRule="auto"/>
      </w:pPr>
      <w:r>
        <w:separator/>
      </w:r>
    </w:p>
  </w:endnote>
  <w:endnote w:type="continuationSeparator" w:id="0">
    <w:p w14:paraId="73EADC22" w14:textId="77777777" w:rsidR="00134AFD" w:rsidRDefault="00134AFD" w:rsidP="00653C78">
      <w:pPr>
        <w:spacing w:after="0" w:line="240" w:lineRule="auto"/>
      </w:pPr>
      <w:r>
        <w:continuationSeparator/>
      </w:r>
    </w:p>
  </w:endnote>
  <w:endnote w:type="continuationNotice" w:id="1">
    <w:p w14:paraId="2A3782DB" w14:textId="77777777" w:rsidR="00134AFD" w:rsidRDefault="00134A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D48A1" w14:textId="77777777" w:rsidR="00134AFD" w:rsidRDefault="00134AFD" w:rsidP="00653C78">
      <w:pPr>
        <w:spacing w:after="0" w:line="240" w:lineRule="auto"/>
      </w:pPr>
      <w:r>
        <w:separator/>
      </w:r>
    </w:p>
  </w:footnote>
  <w:footnote w:type="continuationSeparator" w:id="0">
    <w:p w14:paraId="3ADEC53C" w14:textId="77777777" w:rsidR="00134AFD" w:rsidRDefault="00134AFD" w:rsidP="00653C78">
      <w:pPr>
        <w:spacing w:after="0" w:line="240" w:lineRule="auto"/>
      </w:pPr>
      <w:r>
        <w:continuationSeparator/>
      </w:r>
    </w:p>
  </w:footnote>
  <w:footnote w:type="continuationNotice" w:id="1">
    <w:p w14:paraId="5BEAA04A" w14:textId="77777777" w:rsidR="00134AFD" w:rsidRDefault="00134AFD">
      <w:pPr>
        <w:spacing w:after="0" w:line="240" w:lineRule="auto"/>
      </w:pPr>
    </w:p>
  </w:footnote>
  <w:footnote w:id="2">
    <w:p w14:paraId="4D373468" w14:textId="37A014CE" w:rsidR="00EC2933" w:rsidRDefault="00EC29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349C">
        <w:t xml:space="preserve">Obliczenia własne Smart </w:t>
      </w:r>
      <w:proofErr w:type="spellStart"/>
      <w:r w:rsidRPr="0020349C">
        <w:t>Vegetables</w:t>
      </w:r>
      <w:proofErr w:type="spellEnd"/>
      <w:r w:rsidRPr="0020349C">
        <w:t xml:space="preserve"> </w:t>
      </w:r>
      <w:proofErr w:type="spellStart"/>
      <w:r w:rsidRPr="0020349C">
        <w:t>Innovation</w:t>
      </w:r>
      <w:proofErr w:type="spellEnd"/>
      <w:r w:rsidRPr="0020349C">
        <w:t xml:space="preserve"> na bazie sprzedaży ex-</w:t>
      </w:r>
      <w:proofErr w:type="spellStart"/>
      <w:r w:rsidRPr="0020349C">
        <w:t>factory</w:t>
      </w:r>
      <w:proofErr w:type="spellEnd"/>
      <w:r w:rsidRPr="0020349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9DE03" w14:textId="61B20373" w:rsidR="0056698D" w:rsidRDefault="0056698D" w:rsidP="0056698D">
    <w:pPr>
      <w:pStyle w:val="Nagwek"/>
      <w:jc w:val="center"/>
    </w:pPr>
    <w:r>
      <w:rPr>
        <w:noProof/>
      </w:rPr>
      <w:drawing>
        <wp:inline distT="0" distB="0" distL="0" distR="0" wp14:anchorId="03075A5B" wp14:editId="1AE5BA45">
          <wp:extent cx="967740" cy="948765"/>
          <wp:effectExtent l="0" t="0" r="3810" b="3810"/>
          <wp:docPr id="214744011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44011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32" cy="95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E7A50" w14:textId="77777777" w:rsidR="0056698D" w:rsidRDefault="00566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6564"/>
    <w:multiLevelType w:val="multilevel"/>
    <w:tmpl w:val="F68E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D271C"/>
    <w:multiLevelType w:val="multilevel"/>
    <w:tmpl w:val="3CDE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07B46"/>
    <w:multiLevelType w:val="multilevel"/>
    <w:tmpl w:val="FAD2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57D6B"/>
    <w:multiLevelType w:val="multilevel"/>
    <w:tmpl w:val="94B8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097699">
    <w:abstractNumId w:val="0"/>
  </w:num>
  <w:num w:numId="2" w16cid:durableId="1602058446">
    <w:abstractNumId w:val="1"/>
  </w:num>
  <w:num w:numId="3" w16cid:durableId="84304793">
    <w:abstractNumId w:val="3"/>
  </w:num>
  <w:num w:numId="4" w16cid:durableId="1323584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78"/>
    <w:rsid w:val="0001110C"/>
    <w:rsid w:val="0001154C"/>
    <w:rsid w:val="000359F8"/>
    <w:rsid w:val="00073286"/>
    <w:rsid w:val="000760C8"/>
    <w:rsid w:val="000950D8"/>
    <w:rsid w:val="000A33AF"/>
    <w:rsid w:val="000D774E"/>
    <w:rsid w:val="000E077D"/>
    <w:rsid w:val="00131CE4"/>
    <w:rsid w:val="00134AFD"/>
    <w:rsid w:val="001635B6"/>
    <w:rsid w:val="001758EA"/>
    <w:rsid w:val="001C4732"/>
    <w:rsid w:val="001C6F97"/>
    <w:rsid w:val="001C72C5"/>
    <w:rsid w:val="001D2A80"/>
    <w:rsid w:val="0020349C"/>
    <w:rsid w:val="002133A6"/>
    <w:rsid w:val="002142B5"/>
    <w:rsid w:val="00247620"/>
    <w:rsid w:val="00271052"/>
    <w:rsid w:val="00295073"/>
    <w:rsid w:val="002A454B"/>
    <w:rsid w:val="002A62EB"/>
    <w:rsid w:val="002D52BF"/>
    <w:rsid w:val="002E6F12"/>
    <w:rsid w:val="00302401"/>
    <w:rsid w:val="003077BE"/>
    <w:rsid w:val="00312656"/>
    <w:rsid w:val="003259AA"/>
    <w:rsid w:val="0036118B"/>
    <w:rsid w:val="0036178D"/>
    <w:rsid w:val="0038069C"/>
    <w:rsid w:val="00390CD1"/>
    <w:rsid w:val="003C3447"/>
    <w:rsid w:val="003D5F6C"/>
    <w:rsid w:val="003E1702"/>
    <w:rsid w:val="00412727"/>
    <w:rsid w:val="004133E2"/>
    <w:rsid w:val="004255E3"/>
    <w:rsid w:val="00427130"/>
    <w:rsid w:val="004441D4"/>
    <w:rsid w:val="00451020"/>
    <w:rsid w:val="00451ACA"/>
    <w:rsid w:val="00457F2C"/>
    <w:rsid w:val="00461447"/>
    <w:rsid w:val="004741F4"/>
    <w:rsid w:val="004770BA"/>
    <w:rsid w:val="00486535"/>
    <w:rsid w:val="00490462"/>
    <w:rsid w:val="00492838"/>
    <w:rsid w:val="004D12A8"/>
    <w:rsid w:val="004E51C2"/>
    <w:rsid w:val="0050338B"/>
    <w:rsid w:val="005124C4"/>
    <w:rsid w:val="0052041B"/>
    <w:rsid w:val="0056698D"/>
    <w:rsid w:val="00570122"/>
    <w:rsid w:val="00585559"/>
    <w:rsid w:val="005A7BC4"/>
    <w:rsid w:val="005C70E9"/>
    <w:rsid w:val="005D68EF"/>
    <w:rsid w:val="005F181D"/>
    <w:rsid w:val="005F3CC3"/>
    <w:rsid w:val="00606F4A"/>
    <w:rsid w:val="00617ED3"/>
    <w:rsid w:val="00621ADD"/>
    <w:rsid w:val="00621FB1"/>
    <w:rsid w:val="00640928"/>
    <w:rsid w:val="006433B0"/>
    <w:rsid w:val="00653C78"/>
    <w:rsid w:val="00672014"/>
    <w:rsid w:val="00696113"/>
    <w:rsid w:val="0070653E"/>
    <w:rsid w:val="00733462"/>
    <w:rsid w:val="00750BE9"/>
    <w:rsid w:val="00764314"/>
    <w:rsid w:val="00773763"/>
    <w:rsid w:val="00793A31"/>
    <w:rsid w:val="007D6102"/>
    <w:rsid w:val="007F7DE0"/>
    <w:rsid w:val="00821B3A"/>
    <w:rsid w:val="00852FBA"/>
    <w:rsid w:val="00856E62"/>
    <w:rsid w:val="008742E0"/>
    <w:rsid w:val="008B2598"/>
    <w:rsid w:val="008D1A61"/>
    <w:rsid w:val="009169AE"/>
    <w:rsid w:val="0092268E"/>
    <w:rsid w:val="00925C4B"/>
    <w:rsid w:val="00944F3A"/>
    <w:rsid w:val="009501C4"/>
    <w:rsid w:val="00992996"/>
    <w:rsid w:val="009A371D"/>
    <w:rsid w:val="009A7792"/>
    <w:rsid w:val="009D0F7A"/>
    <w:rsid w:val="009E53B1"/>
    <w:rsid w:val="00A05A1E"/>
    <w:rsid w:val="00A14A6A"/>
    <w:rsid w:val="00A40BD4"/>
    <w:rsid w:val="00A66168"/>
    <w:rsid w:val="00A90B17"/>
    <w:rsid w:val="00AB44B3"/>
    <w:rsid w:val="00AB62CC"/>
    <w:rsid w:val="00AF10C0"/>
    <w:rsid w:val="00AF748A"/>
    <w:rsid w:val="00B034EE"/>
    <w:rsid w:val="00B06F52"/>
    <w:rsid w:val="00B26E29"/>
    <w:rsid w:val="00B77BF4"/>
    <w:rsid w:val="00B8572B"/>
    <w:rsid w:val="00BA2022"/>
    <w:rsid w:val="00BA31E6"/>
    <w:rsid w:val="00BD075F"/>
    <w:rsid w:val="00BD1C25"/>
    <w:rsid w:val="00BE7956"/>
    <w:rsid w:val="00C01DDA"/>
    <w:rsid w:val="00C22B10"/>
    <w:rsid w:val="00C314C4"/>
    <w:rsid w:val="00C564B2"/>
    <w:rsid w:val="00C631C2"/>
    <w:rsid w:val="00C82EBA"/>
    <w:rsid w:val="00C836F9"/>
    <w:rsid w:val="00C87B5D"/>
    <w:rsid w:val="00CB0D64"/>
    <w:rsid w:val="00CC5FC2"/>
    <w:rsid w:val="00CC65C1"/>
    <w:rsid w:val="00CF36FE"/>
    <w:rsid w:val="00CF4BE2"/>
    <w:rsid w:val="00CF6CD4"/>
    <w:rsid w:val="00D052D8"/>
    <w:rsid w:val="00D16507"/>
    <w:rsid w:val="00D22F62"/>
    <w:rsid w:val="00D550D1"/>
    <w:rsid w:val="00D573FC"/>
    <w:rsid w:val="00D765CC"/>
    <w:rsid w:val="00D86203"/>
    <w:rsid w:val="00DA0E61"/>
    <w:rsid w:val="00DA5D4A"/>
    <w:rsid w:val="00DC62AF"/>
    <w:rsid w:val="00DC703E"/>
    <w:rsid w:val="00E41940"/>
    <w:rsid w:val="00E422ED"/>
    <w:rsid w:val="00E52EE9"/>
    <w:rsid w:val="00E554DC"/>
    <w:rsid w:val="00E62C74"/>
    <w:rsid w:val="00E96BCD"/>
    <w:rsid w:val="00E97397"/>
    <w:rsid w:val="00EA0336"/>
    <w:rsid w:val="00EA2FA7"/>
    <w:rsid w:val="00EA3F8F"/>
    <w:rsid w:val="00EC030C"/>
    <w:rsid w:val="00EC2933"/>
    <w:rsid w:val="00ED265B"/>
    <w:rsid w:val="00EF6131"/>
    <w:rsid w:val="00F270A1"/>
    <w:rsid w:val="00F41EBD"/>
    <w:rsid w:val="00F430DE"/>
    <w:rsid w:val="00F54E11"/>
    <w:rsid w:val="00F7303C"/>
    <w:rsid w:val="00F764D0"/>
    <w:rsid w:val="00F954DD"/>
    <w:rsid w:val="00FA648D"/>
    <w:rsid w:val="00FA6FDC"/>
    <w:rsid w:val="00FB132E"/>
    <w:rsid w:val="00FC425B"/>
    <w:rsid w:val="00FD4722"/>
    <w:rsid w:val="00FD5247"/>
    <w:rsid w:val="00FE214D"/>
    <w:rsid w:val="00FE3957"/>
    <w:rsid w:val="00FE6B3B"/>
    <w:rsid w:val="0907C4A1"/>
    <w:rsid w:val="092636B3"/>
    <w:rsid w:val="09FB2CFE"/>
    <w:rsid w:val="0F39D483"/>
    <w:rsid w:val="0FC824D8"/>
    <w:rsid w:val="0FEE9316"/>
    <w:rsid w:val="145C0768"/>
    <w:rsid w:val="1773A392"/>
    <w:rsid w:val="26F3A602"/>
    <w:rsid w:val="2B1C08A3"/>
    <w:rsid w:val="2B29A019"/>
    <w:rsid w:val="2B466395"/>
    <w:rsid w:val="2CC5CD28"/>
    <w:rsid w:val="2DFDC89F"/>
    <w:rsid w:val="2E875799"/>
    <w:rsid w:val="3604D43B"/>
    <w:rsid w:val="361DB0DC"/>
    <w:rsid w:val="3BF34A75"/>
    <w:rsid w:val="3C43C29D"/>
    <w:rsid w:val="431A90F1"/>
    <w:rsid w:val="48D5ACF5"/>
    <w:rsid w:val="4B23AA52"/>
    <w:rsid w:val="4E591E11"/>
    <w:rsid w:val="4E9B2946"/>
    <w:rsid w:val="50AB1379"/>
    <w:rsid w:val="54906DCF"/>
    <w:rsid w:val="59564445"/>
    <w:rsid w:val="6012ECE9"/>
    <w:rsid w:val="61F63265"/>
    <w:rsid w:val="658CD9B7"/>
    <w:rsid w:val="6800102B"/>
    <w:rsid w:val="68114F91"/>
    <w:rsid w:val="6F914A4D"/>
    <w:rsid w:val="70A32978"/>
    <w:rsid w:val="70FF003C"/>
    <w:rsid w:val="797B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D7F0"/>
  <w15:chartTrackingRefBased/>
  <w15:docId w15:val="{AF490E23-E7FC-4E2D-88D3-E5D290B1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3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3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3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3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3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3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C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3C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3C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3C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3C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3C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3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3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3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3C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3C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3C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3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3C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3C7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53C7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C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C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C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C7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2041B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98D"/>
  </w:style>
  <w:style w:type="paragraph" w:styleId="Stopka">
    <w:name w:val="footer"/>
    <w:basedOn w:val="Normalny"/>
    <w:link w:val="StopkaZnak"/>
    <w:uiPriority w:val="99"/>
    <w:unhideWhenUsed/>
    <w:rsid w:val="0056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98D"/>
  </w:style>
  <w:style w:type="character" w:styleId="Odwoaniedokomentarza">
    <w:name w:val="annotation reference"/>
    <w:basedOn w:val="Domylnaczcionkaakapitu"/>
    <w:uiPriority w:val="99"/>
    <w:semiHidden/>
    <w:unhideWhenUsed/>
    <w:rsid w:val="00A05A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5A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5A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A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A1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4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ek.zajac@247.com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art-vegetables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BD85E9FC9584388DB7BE4FC4DE1D1" ma:contentTypeVersion="12" ma:contentTypeDescription="Utwórz nowy dokument." ma:contentTypeScope="" ma:versionID="5342a70689d1118c40461d0a4503cbed">
  <xsd:schema xmlns:xsd="http://www.w3.org/2001/XMLSchema" xmlns:xs="http://www.w3.org/2001/XMLSchema" xmlns:p="http://schemas.microsoft.com/office/2006/metadata/properties" xmlns:ns2="dc80c449-400d-4fb3-b025-695305418ef3" xmlns:ns3="5e74cca5-6b3c-48b8-a1a2-fd1096c22588" targetNamespace="http://schemas.microsoft.com/office/2006/metadata/properties" ma:root="true" ma:fieldsID="01ad1a6fac33e1b7ca499523050a182d" ns2:_="" ns3:_="">
    <xsd:import namespace="dc80c449-400d-4fb3-b025-695305418ef3"/>
    <xsd:import namespace="5e74cca5-6b3c-48b8-a1a2-fd1096c22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0c449-400d-4fb3-b025-69530541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cca5-6b3c-48b8-a1a2-fd1096c225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1f9758a-ccc5-4c18-b11f-51ae54e307b7}" ma:internalName="TaxCatchAll" ma:showField="CatchAllData" ma:web="5e74cca5-6b3c-48b8-a1a2-fd1096c22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80c449-400d-4fb3-b025-695305418ef3">
      <Terms xmlns="http://schemas.microsoft.com/office/infopath/2007/PartnerControls"/>
    </lcf76f155ced4ddcb4097134ff3c332f>
    <TaxCatchAll xmlns="5e74cca5-6b3c-48b8-a1a2-fd1096c22588" xsi:nil="true"/>
  </documentManagement>
</p:properties>
</file>

<file path=customXml/itemProps1.xml><?xml version="1.0" encoding="utf-8"?>
<ds:datastoreItem xmlns:ds="http://schemas.openxmlformats.org/officeDocument/2006/customXml" ds:itemID="{BE683942-1C7F-4B90-9289-7D17AF3D0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516DB-6AC7-451B-98E8-E6A8F13B2D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3D0C9D-4046-48F7-AE21-3C52BDBF9199}"/>
</file>

<file path=customXml/itemProps4.xml><?xml version="1.0" encoding="utf-8"?>
<ds:datastoreItem xmlns:ds="http://schemas.openxmlformats.org/officeDocument/2006/customXml" ds:itemID="{EF970926-E804-4A0B-8E93-F728ACFDDF5E}">
  <ds:schemaRefs>
    <ds:schemaRef ds:uri="http://schemas.microsoft.com/office/2006/metadata/properties"/>
    <ds:schemaRef ds:uri="http://schemas.microsoft.com/office/infopath/2007/PartnerControls"/>
    <ds:schemaRef ds:uri="dc80c449-400d-4fb3-b025-695305418ef3"/>
    <ds:schemaRef ds:uri="5e74cca5-6b3c-48b8-a1a2-fd1096c225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3894</Characters>
  <Application>Microsoft Office Word</Application>
  <DocSecurity>4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Maliszewska</dc:creator>
  <cp:keywords/>
  <dc:description/>
  <cp:lastModifiedBy>Natalia Kuchta</cp:lastModifiedBy>
  <cp:revision>2</cp:revision>
  <dcterms:created xsi:type="dcterms:W3CDTF">2024-11-22T06:04:00Z</dcterms:created>
  <dcterms:modified xsi:type="dcterms:W3CDTF">2024-11-22T06:04:00Z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0x010100790BD85E9FC9584388DB7BE4FC4DE1D1</vt:lpwstr>
  </property>
  <property fmtid="{D5CDD505-2E9C-101B-9397-08002B2CF9AE}" pid="3" name="MediaServiceImageTags">
    <vt:lpwstr/>
  </property>
</Properties>
</file>